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62DB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E03" w:rsidTr="009702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4E03" w:rsidTr="009702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74E0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E03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9702E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74E03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9702EF" w:rsidP="009702E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03">
              <w:rPr>
                <w:rFonts w:ascii="Times New Roman" w:eastAsia="Times New Roman" w:hAnsi="Times New Roman"/>
                <w:sz w:val="24"/>
                <w:szCs w:val="24"/>
              </w:rPr>
              <w:t>Кальций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9702EF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Параграф 36</w:t>
            </w:r>
            <w:r w:rsidR="00174E03" w:rsidRPr="00174E0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9702EF">
            <w:r>
              <w:rPr>
                <w:rFonts w:ascii="Times New Roman" w:hAnsi="Times New Roman"/>
                <w:sz w:val="24"/>
                <w:szCs w:val="24"/>
              </w:rPr>
              <w:t>Подготовить ответ на вопрос «карбонат кальция в природе»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E03" w:rsidRDefault="00174E03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174E03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9702E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174E03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9702EF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Жесткость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9702EF" w:rsidP="009702E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Параграф 3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9702EF">
            <w:r>
              <w:rPr>
                <w:rFonts w:ascii="Times New Roman" w:hAnsi="Times New Roman"/>
                <w:sz w:val="24"/>
                <w:szCs w:val="24"/>
              </w:rPr>
              <w:t>Описать способы устранения временной и постоянной жесткости воды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74E03" w:rsidRDefault="00174E03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174E03"/>
    <w:rsid w:val="002828C9"/>
    <w:rsid w:val="00562DBB"/>
    <w:rsid w:val="00830FB8"/>
    <w:rsid w:val="009702EF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6</cp:revision>
  <dcterms:created xsi:type="dcterms:W3CDTF">2020-04-07T06:31:00Z</dcterms:created>
  <dcterms:modified xsi:type="dcterms:W3CDTF">2020-04-16T17:46:00Z</dcterms:modified>
</cp:coreProperties>
</file>